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AA" w:rsidRDefault="00C17AAA">
      <w:r>
        <w:t>от 09.12.2019</w:t>
      </w:r>
    </w:p>
    <w:p w:rsidR="00C17AAA" w:rsidRDefault="00C17AAA"/>
    <w:p w:rsidR="00C17AAA" w:rsidRDefault="00C17AA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17AAA" w:rsidRDefault="00C17AAA">
      <w:r>
        <w:t>Акционерное общество «Капстройтехнолоджи» ИНН 7716754097</w:t>
      </w:r>
    </w:p>
    <w:p w:rsidR="00C17AAA" w:rsidRDefault="00C17AAA"/>
    <w:p w:rsidR="00C17AAA" w:rsidRDefault="00C17AA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C17AAA" w:rsidRDefault="00C17AAA">
      <w:r>
        <w:t>ОБЩЕСТВО С ОГРАНИЧЕННОЙ ОТВЕТСТВЕННОСТЬЮ "ЛЕДЭНСО-СВЕТ"</w:t>
      </w:r>
    </w:p>
    <w:p w:rsidR="00C17AAA" w:rsidRDefault="00C17AAA">
      <w:r>
        <w:t>ИНН</w:t>
      </w:r>
    </w:p>
    <w:p w:rsidR="00C17AAA" w:rsidRDefault="00C17AAA">
      <w:r>
        <w:t>7705557121</w:t>
      </w:r>
    </w:p>
    <w:p w:rsidR="00C17AAA" w:rsidRDefault="00C17AAA"/>
    <w:p w:rsidR="00C17AAA" w:rsidRDefault="00C17AA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17AAA"/>
    <w:rsid w:val="00045D12"/>
    <w:rsid w:val="0052439B"/>
    <w:rsid w:val="00B80071"/>
    <w:rsid w:val="00C17AAA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